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485B3" w14:textId="5DE4CA68" w:rsidR="004127F7" w:rsidRPr="004127F7" w:rsidRDefault="004127F7" w:rsidP="004127F7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  <w:r w:rsidRPr="004127F7">
        <w:rPr>
          <w:rFonts w:ascii="SassoonPrimaryInfant" w:hAnsi="SassoonPrimaryInfant"/>
          <w:b/>
          <w:sz w:val="28"/>
          <w:szCs w:val="24"/>
          <w:u w:val="single"/>
        </w:rPr>
        <w:t xml:space="preserve">Upper Key Stage Two – </w:t>
      </w:r>
      <w:proofErr w:type="gramStart"/>
      <w:r w:rsidRPr="004127F7">
        <w:rPr>
          <w:rFonts w:ascii="SassoonPrimaryInfant" w:hAnsi="SassoonPrimaryInfant"/>
          <w:b/>
          <w:sz w:val="28"/>
          <w:szCs w:val="24"/>
          <w:u w:val="single"/>
        </w:rPr>
        <w:t>Ten:Ten</w:t>
      </w:r>
      <w:proofErr w:type="gramEnd"/>
      <w:r w:rsidRPr="004127F7">
        <w:rPr>
          <w:rFonts w:ascii="SassoonPrimaryInfant" w:hAnsi="SassoonPrimaryInfant"/>
          <w:b/>
          <w:sz w:val="28"/>
          <w:szCs w:val="24"/>
          <w:u w:val="single"/>
        </w:rPr>
        <w:t xml:space="preserve"> coverage</w:t>
      </w:r>
    </w:p>
    <w:tbl>
      <w:tblPr>
        <w:tblW w:w="14302" w:type="dxa"/>
        <w:tblInd w:w="-5" w:type="dxa"/>
        <w:tblLook w:val="04A0" w:firstRow="1" w:lastRow="0" w:firstColumn="1" w:lastColumn="0" w:noHBand="0" w:noVBand="1"/>
      </w:tblPr>
      <w:tblGrid>
        <w:gridCol w:w="1473"/>
        <w:gridCol w:w="1473"/>
        <w:gridCol w:w="5678"/>
        <w:gridCol w:w="5678"/>
      </w:tblGrid>
      <w:tr w:rsidR="004127F7" w:rsidRPr="004127F7" w14:paraId="1F06D3E7" w14:textId="77777777" w:rsidTr="00B51965">
        <w:trPr>
          <w:trHeight w:val="577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2979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5F421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3626B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Y5</w:t>
            </w:r>
          </w:p>
        </w:tc>
        <w:tc>
          <w:tcPr>
            <w:tcW w:w="5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360D7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Y6</w:t>
            </w:r>
          </w:p>
        </w:tc>
      </w:tr>
      <w:tr w:rsidR="004127F7" w:rsidRPr="004127F7" w14:paraId="0E2AA9E1" w14:textId="77777777" w:rsidTr="00B51965">
        <w:trPr>
          <w:trHeight w:val="308"/>
        </w:trPr>
        <w:tc>
          <w:tcPr>
            <w:tcW w:w="1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FBF672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Lessons to be taught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4FBA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6404" w14:textId="77777777" w:rsidR="00553D89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Calming the Storm</w:t>
            </w:r>
          </w:p>
          <w:p w14:paraId="45A6D84D" w14:textId="77777777" w:rsidR="00553D89" w:rsidRP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 Module 1- unit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4DCB6" w14:textId="77777777" w:rsid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</w:t>
            </w:r>
            <w:r w:rsidR="004127F7"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ifts and Talents</w:t>
            </w:r>
          </w:p>
          <w:p w14:paraId="17540AAF" w14:textId="77777777" w:rsidR="00553D89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1</w:t>
            </w:r>
          </w:p>
        </w:tc>
      </w:tr>
      <w:tr w:rsidR="004127F7" w:rsidRPr="004127F7" w14:paraId="233C766E" w14:textId="77777777" w:rsidTr="00B51965">
        <w:trPr>
          <w:trHeight w:val="617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3C919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8BF1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35771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What is Puberty?</w:t>
            </w:r>
          </w:p>
          <w:p w14:paraId="35AE816A" w14:textId="77777777" w:rsidR="00553D89" w:rsidRP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1, unit 2 -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780A0" w14:textId="0E23A404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Girls' bodies/ boys' bodies / menstruation </w:t>
            </w:r>
          </w:p>
          <w:p w14:paraId="6EFE27AE" w14:textId="7CEC7AC9" w:rsidR="001335BB" w:rsidRPr="00B51965" w:rsidRDefault="000D3BE6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  <w:t>U</w:t>
            </w:r>
            <w:r w:rsidR="001335BB" w:rsidRPr="00B51965"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  <w:t>KS2- Module 1, unit 2 –session 2 &amp; 3</w:t>
            </w:r>
          </w:p>
          <w:p w14:paraId="274528D7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  <w:t>UKS2- Module 1, unit 4 – session 3</w:t>
            </w:r>
          </w:p>
        </w:tc>
      </w:tr>
      <w:tr w:rsidR="004127F7" w:rsidRPr="004127F7" w14:paraId="1FAAB899" w14:textId="77777777" w:rsidTr="00B51965">
        <w:trPr>
          <w:trHeight w:val="617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27E2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05B6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ACD36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Changing Bodies</w:t>
            </w:r>
          </w:p>
          <w:p w14:paraId="682F965D" w14:textId="77777777" w:rsidR="00553D89" w:rsidRP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1, unit 2 - session 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85078" w14:textId="0857D5F5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Body Image </w:t>
            </w:r>
          </w:p>
          <w:p w14:paraId="4823C789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1</w:t>
            </w:r>
          </w:p>
        </w:tc>
      </w:tr>
      <w:tr w:rsidR="004127F7" w:rsidRPr="004127F7" w14:paraId="4A341F5D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99A6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B6DDD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9B29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Girls’ Bodies</w:t>
            </w:r>
          </w:p>
          <w:p w14:paraId="4C27790B" w14:textId="77777777" w:rsidR="00553D89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B6C4C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Emotional Changes</w:t>
            </w:r>
          </w:p>
          <w:p w14:paraId="4B565628" w14:textId="77777777" w:rsidR="001335BB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3</w:t>
            </w:r>
          </w:p>
        </w:tc>
      </w:tr>
      <w:tr w:rsidR="004127F7" w:rsidRPr="004127F7" w14:paraId="18F662F9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FCAA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E358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E7BC9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Menstruation</w:t>
            </w:r>
          </w:p>
          <w:p w14:paraId="289FBF8A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4 –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3CBBB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Making babies part 1</w:t>
            </w:r>
          </w:p>
          <w:p w14:paraId="422B7A0F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4 – session 1</w:t>
            </w:r>
          </w:p>
        </w:tc>
      </w:tr>
      <w:tr w:rsidR="004127F7" w:rsidRPr="004127F7" w14:paraId="6476D603" w14:textId="77777777" w:rsidTr="00B51965">
        <w:trPr>
          <w:trHeight w:val="926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B5E9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821E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65D8A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Boys’ Bodies</w:t>
            </w:r>
          </w:p>
          <w:p w14:paraId="452F4A27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C9DE6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Making babies part 2 - permission slips will be required for this lesson</w:t>
            </w:r>
          </w:p>
          <w:p w14:paraId="2A825154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4 – session 2</w:t>
            </w:r>
          </w:p>
        </w:tc>
      </w:tr>
      <w:tr w:rsidR="004127F7" w:rsidRPr="004127F7" w14:paraId="0DA3D603" w14:textId="77777777" w:rsidTr="00B51965">
        <w:trPr>
          <w:trHeight w:val="1235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0A68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FF0A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8F282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Spots and Sleep</w:t>
            </w:r>
          </w:p>
          <w:p w14:paraId="4FBC30D4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A196C" w14:textId="6B82E4BE" w:rsidR="004127F7" w:rsidRDefault="004127F7" w:rsidP="00A47E6C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Under Pressure along with 'Do you want a piece of cake?' lesson</w:t>
            </w:r>
          </w:p>
          <w:p w14:paraId="759E06FE" w14:textId="77777777" w:rsidR="00A47E6C" w:rsidRPr="00B51965" w:rsidRDefault="00A47E6C" w:rsidP="00A47E6C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1</w:t>
            </w:r>
          </w:p>
          <w:p w14:paraId="4A7F3868" w14:textId="77777777" w:rsidR="00A47E6C" w:rsidRPr="004127F7" w:rsidRDefault="00A47E6C" w:rsidP="00A47E6C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2</w:t>
            </w:r>
          </w:p>
        </w:tc>
      </w:tr>
      <w:tr w:rsidR="004127F7" w:rsidRPr="004127F7" w14:paraId="153B4FB0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D79A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16B9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80A4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Body Image</w:t>
            </w:r>
          </w:p>
          <w:p w14:paraId="4C5CC75A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8B53E" w14:textId="2AF3120A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Self-Talk </w:t>
            </w:r>
          </w:p>
          <w:p w14:paraId="4C2DD46E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3</w:t>
            </w:r>
          </w:p>
        </w:tc>
      </w:tr>
      <w:tr w:rsidR="004127F7" w:rsidRPr="004127F7" w14:paraId="1079D9C1" w14:textId="77777777" w:rsidTr="00B51965">
        <w:trPr>
          <w:trHeight w:val="617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D09B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9098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D93C" w14:textId="1E8E6745" w:rsidR="004127F7" w:rsidRDefault="00600D64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Peculiar</w:t>
            </w:r>
            <w:r w:rsidR="004127F7"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 Feelings</w:t>
            </w:r>
          </w:p>
          <w:p w14:paraId="3038873F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95B6D" w14:textId="35AC572F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Cyberbullying </w:t>
            </w:r>
          </w:p>
          <w:p w14:paraId="132513EB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3 – session 2</w:t>
            </w:r>
          </w:p>
        </w:tc>
      </w:tr>
      <w:tr w:rsidR="004127F7" w:rsidRPr="004127F7" w14:paraId="69CC46B1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85DD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328B7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EA3C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Is God Calling You?</w:t>
            </w:r>
          </w:p>
          <w:p w14:paraId="521FB153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29977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Types of Abuse</w:t>
            </w:r>
          </w:p>
          <w:p w14:paraId="24263BAE" w14:textId="607AB06F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10F6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10F6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1</w:t>
            </w:r>
          </w:p>
        </w:tc>
      </w:tr>
      <w:tr w:rsidR="004127F7" w:rsidRPr="004127F7" w14:paraId="5FF5A396" w14:textId="77777777" w:rsidTr="00B51965">
        <w:trPr>
          <w:trHeight w:val="926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F540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893D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6E610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Under Pressure</w:t>
            </w:r>
          </w:p>
          <w:p w14:paraId="1844EC3A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71C94" w14:textId="27909DB4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Impacted Lifestyles and extend with 'making good choices' lesson</w:t>
            </w:r>
          </w:p>
          <w:p w14:paraId="22801363" w14:textId="29C88F8F" w:rsidR="00A47E6C" w:rsidRPr="00B51965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2</w:t>
            </w:r>
          </w:p>
          <w:p w14:paraId="26748A98" w14:textId="70EBEEF0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lastRenderedPageBreak/>
              <w:t xml:space="preserve">UKS2- Module 2, unit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3</w:t>
            </w:r>
          </w:p>
        </w:tc>
      </w:tr>
      <w:tr w:rsidR="004127F7" w:rsidRPr="004127F7" w14:paraId="5FB3F24D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9E6F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0C94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2DCE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Self-Talk - watch films &amp; discuss</w:t>
            </w:r>
          </w:p>
          <w:p w14:paraId="4AF51FD6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33314" w14:textId="709D6CFC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Giving Assistance</w:t>
            </w:r>
            <w:r w:rsidR="000B35E4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 - recap</w:t>
            </w:r>
          </w:p>
          <w:p w14:paraId="195B540B" w14:textId="717B9E68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</w:p>
        </w:tc>
      </w:tr>
      <w:tr w:rsidR="004127F7" w:rsidRPr="004127F7" w14:paraId="235AC6D1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58AE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C37C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12F56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Sharing Isn’t Always Caring</w:t>
            </w:r>
          </w:p>
          <w:p w14:paraId="1691AE11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3 – session 1</w:t>
            </w:r>
          </w:p>
        </w:tc>
        <w:tc>
          <w:tcPr>
            <w:tcW w:w="56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F8203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  <w:p w14:paraId="4CBBA400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  <w:p w14:paraId="558F7807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  <w:p w14:paraId="7BFC9130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</w:tc>
      </w:tr>
      <w:tr w:rsidR="004127F7" w:rsidRPr="004127F7" w14:paraId="346B980D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F473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3C649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A7E38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Cyberbullying</w:t>
            </w:r>
          </w:p>
          <w:p w14:paraId="5B18D773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3 – session 2</w:t>
            </w:r>
          </w:p>
        </w:tc>
        <w:tc>
          <w:tcPr>
            <w:tcW w:w="56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E3DF4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</w:tr>
      <w:tr w:rsidR="004127F7" w:rsidRPr="004127F7" w14:paraId="29013FAF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FF78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62C8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5160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Impacted Lifestyles</w:t>
            </w:r>
          </w:p>
          <w:p w14:paraId="7DB1849F" w14:textId="4A1EEBC6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9C32C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</w:tr>
      <w:tr w:rsidR="004127F7" w:rsidRPr="004127F7" w14:paraId="09DCE1E2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E81A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0AE1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46FB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Giving Assistance</w:t>
            </w:r>
          </w:p>
          <w:p w14:paraId="41E704F1" w14:textId="4225B96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571D5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</w:tr>
    </w:tbl>
    <w:p w14:paraId="79D244FC" w14:textId="77777777" w:rsidR="00A47E6C" w:rsidRDefault="00A47E6C" w:rsidP="00A47E6C">
      <w:pPr>
        <w:rPr>
          <w:rFonts w:ascii="SassoonPrimaryInfant" w:hAnsi="SassoonPrimaryInfant"/>
        </w:rPr>
      </w:pPr>
    </w:p>
    <w:p w14:paraId="12AD65FF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212E9139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12860A48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3B452614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66D29066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36FA8FAB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45665B34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02C5A9B1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54EF59B2" w14:textId="77777777" w:rsidR="00295E1D" w:rsidRDefault="00295E1D">
      <w:pPr>
        <w:rPr>
          <w:rFonts w:ascii="SassoonPrimaryInfant" w:hAnsi="SassoonPrimaryInfant"/>
          <w:b/>
          <w:sz w:val="28"/>
          <w:szCs w:val="24"/>
          <w:u w:val="single"/>
        </w:rPr>
      </w:pPr>
      <w:r>
        <w:rPr>
          <w:rFonts w:ascii="SassoonPrimaryInfant" w:hAnsi="SassoonPrimaryInfant"/>
          <w:b/>
          <w:sz w:val="28"/>
          <w:szCs w:val="24"/>
          <w:u w:val="single"/>
        </w:rPr>
        <w:br w:type="page"/>
      </w:r>
    </w:p>
    <w:p w14:paraId="7F694C59" w14:textId="14AD3C4F" w:rsidR="001330C3" w:rsidRPr="004127F7" w:rsidRDefault="001330C3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  <w:r>
        <w:rPr>
          <w:rFonts w:ascii="SassoonPrimaryInfant" w:hAnsi="SassoonPrimaryInfant"/>
          <w:b/>
          <w:sz w:val="28"/>
          <w:szCs w:val="24"/>
          <w:u w:val="single"/>
        </w:rPr>
        <w:lastRenderedPageBreak/>
        <w:t>Lower</w:t>
      </w:r>
      <w:r w:rsidRPr="004127F7">
        <w:rPr>
          <w:rFonts w:ascii="SassoonPrimaryInfant" w:hAnsi="SassoonPrimaryInfant"/>
          <w:b/>
          <w:sz w:val="28"/>
          <w:szCs w:val="24"/>
          <w:u w:val="single"/>
        </w:rPr>
        <w:t xml:space="preserve"> Key Stage Two – </w:t>
      </w:r>
      <w:proofErr w:type="gramStart"/>
      <w:r w:rsidRPr="004127F7">
        <w:rPr>
          <w:rFonts w:ascii="SassoonPrimaryInfant" w:hAnsi="SassoonPrimaryInfant"/>
          <w:b/>
          <w:sz w:val="28"/>
          <w:szCs w:val="24"/>
          <w:u w:val="single"/>
        </w:rPr>
        <w:t>Ten:Ten</w:t>
      </w:r>
      <w:proofErr w:type="gramEnd"/>
      <w:r w:rsidRPr="004127F7">
        <w:rPr>
          <w:rFonts w:ascii="SassoonPrimaryInfant" w:hAnsi="SassoonPrimaryInfant"/>
          <w:b/>
          <w:sz w:val="28"/>
          <w:szCs w:val="24"/>
          <w:u w:val="single"/>
        </w:rPr>
        <w:t xml:space="preserve"> coverage</w:t>
      </w:r>
    </w:p>
    <w:p w14:paraId="05A2F217" w14:textId="77777777" w:rsidR="001330C3" w:rsidRDefault="001330C3">
      <w:pPr>
        <w:rPr>
          <w:rFonts w:ascii="SassoonPrimaryInfant" w:hAnsi="SassoonPrimaryInfant"/>
        </w:rPr>
      </w:pPr>
    </w:p>
    <w:tbl>
      <w:tblPr>
        <w:tblW w:w="14352" w:type="dxa"/>
        <w:tblInd w:w="-5" w:type="dxa"/>
        <w:tblLook w:val="04A0" w:firstRow="1" w:lastRow="0" w:firstColumn="1" w:lastColumn="0" w:noHBand="0" w:noVBand="1"/>
      </w:tblPr>
      <w:tblGrid>
        <w:gridCol w:w="1478"/>
        <w:gridCol w:w="1478"/>
        <w:gridCol w:w="5698"/>
        <w:gridCol w:w="5698"/>
      </w:tblGrid>
      <w:tr w:rsidR="001330C3" w:rsidRPr="001330C3" w14:paraId="35AC5FEB" w14:textId="77777777" w:rsidTr="00B51965">
        <w:trPr>
          <w:trHeight w:val="598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044B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783F8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88F3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Y3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B38A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Y4</w:t>
            </w:r>
          </w:p>
        </w:tc>
      </w:tr>
      <w:tr w:rsidR="001330C3" w:rsidRPr="001330C3" w14:paraId="3C428B20" w14:textId="77777777" w:rsidTr="00B51965">
        <w:trPr>
          <w:trHeight w:val="598"/>
        </w:trPr>
        <w:tc>
          <w:tcPr>
            <w:tcW w:w="1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0E88959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Lessons to be taught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9E00A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CF21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Get Up!</w:t>
              </w:r>
            </w:hyperlink>
          </w:p>
          <w:p w14:paraId="50CAE341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D0C48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5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We Don’t Have To Be The Same</w:t>
              </w:r>
            </w:hyperlink>
          </w:p>
          <w:p w14:paraId="624CED90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2 – session 1</w:t>
            </w:r>
          </w:p>
        </w:tc>
      </w:tr>
      <w:tr w:rsidR="001330C3" w:rsidRPr="001330C3" w14:paraId="2FD91988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0DFC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61B4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F21B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6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Sacraments</w:t>
              </w:r>
            </w:hyperlink>
          </w:p>
          <w:p w14:paraId="16B1ED19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1 – session 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19227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Respecting our bodies</w:t>
            </w:r>
          </w:p>
          <w:p w14:paraId="62B0B33D" w14:textId="77777777" w:rsidR="001E237C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1, unit 2 – session 2</w:t>
            </w:r>
          </w:p>
        </w:tc>
      </w:tr>
      <w:tr w:rsidR="001330C3" w:rsidRPr="001330C3" w14:paraId="0456153B" w14:textId="77777777" w:rsidTr="00B51965">
        <w:trPr>
          <w:trHeight w:val="355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3F3D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CFEA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02C28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7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What Am I Feeling?</w:t>
              </w:r>
            </w:hyperlink>
          </w:p>
          <w:p w14:paraId="39AAE6CE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3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53271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8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Jesus, My Friend</w:t>
              </w:r>
            </w:hyperlink>
          </w:p>
          <w:p w14:paraId="014D0F71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1</w:t>
            </w:r>
          </w:p>
        </w:tc>
      </w:tr>
      <w:tr w:rsidR="001330C3" w:rsidRPr="001330C3" w14:paraId="0963BB6C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2E3B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82CE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9ECAF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9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What Am I Looking At?</w:t>
              </w:r>
            </w:hyperlink>
          </w:p>
          <w:p w14:paraId="6779B2DD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3 – session 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FB874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0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Friends, Family and Others</w:t>
              </w:r>
            </w:hyperlink>
          </w:p>
          <w:p w14:paraId="35E410C2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2 – session 1</w:t>
            </w:r>
          </w:p>
        </w:tc>
      </w:tr>
      <w:tr w:rsidR="001330C3" w:rsidRPr="001330C3" w14:paraId="02FF840D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A6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3EC9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E6EC0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1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I Am Thankful!</w:t>
              </w:r>
            </w:hyperlink>
          </w:p>
          <w:p w14:paraId="669B8B66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3 – session 3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FA51D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2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When Things Feel Bad</w:t>
              </w:r>
            </w:hyperlink>
          </w:p>
          <w:p w14:paraId="3CAE3A4E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2 – session 2</w:t>
            </w:r>
          </w:p>
        </w:tc>
      </w:tr>
      <w:tr w:rsidR="001330C3" w:rsidRPr="001330C3" w14:paraId="4EC78502" w14:textId="77777777" w:rsidTr="00B51965">
        <w:trPr>
          <w:trHeight w:val="598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A5AA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5346B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A631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3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Sharing Online</w:t>
              </w:r>
            </w:hyperlink>
          </w:p>
          <w:p w14:paraId="6C1C7DEA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76B3A" w14:textId="54B90A21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4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Sharing Online </w:t>
              </w:r>
            </w:hyperlink>
          </w:p>
          <w:p w14:paraId="4979553B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1</w:t>
            </w:r>
          </w:p>
        </w:tc>
      </w:tr>
      <w:tr w:rsidR="001330C3" w:rsidRPr="001330C3" w14:paraId="599C37C2" w14:textId="77777777" w:rsidTr="00B51965">
        <w:trPr>
          <w:trHeight w:val="598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8FFE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DD30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85314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5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Chatting Online</w:t>
              </w:r>
            </w:hyperlink>
          </w:p>
          <w:p w14:paraId="23A7FB89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9855E" w14:textId="59C66F06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6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Chatting Online </w:t>
              </w:r>
            </w:hyperlink>
          </w:p>
          <w:p w14:paraId="312E55BE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2</w:t>
            </w:r>
          </w:p>
        </w:tc>
      </w:tr>
      <w:tr w:rsidR="001330C3" w:rsidRPr="001330C3" w14:paraId="7A70C188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F03B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F0B5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63175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7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A Community of Love</w:t>
              </w:r>
            </w:hyperlink>
          </w:p>
          <w:p w14:paraId="1C845050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3, unit 1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9DBBD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8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Safe in My Body</w:t>
              </w:r>
            </w:hyperlink>
          </w:p>
          <w:p w14:paraId="643FB0DC" w14:textId="25CBE9DA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2, unit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1</w:t>
            </w:r>
          </w:p>
        </w:tc>
      </w:tr>
      <w:tr w:rsidR="001330C3" w:rsidRPr="001330C3" w14:paraId="34B27B8A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87E6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6862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4BAC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9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What is the Church?</w:t>
              </w:r>
            </w:hyperlink>
          </w:p>
          <w:p w14:paraId="309BD7AF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3, unit 1 – session 2 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E1203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0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Drugs, Alcohol and Tobacco</w:t>
              </w:r>
            </w:hyperlink>
          </w:p>
          <w:p w14:paraId="61F5FB31" w14:textId="117EAF9F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2, unit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2</w:t>
            </w:r>
          </w:p>
        </w:tc>
      </w:tr>
      <w:tr w:rsidR="001330C3" w:rsidRPr="001330C3" w14:paraId="11631621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36D3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0063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9B799" w14:textId="77777777" w:rsidR="001330C3" w:rsidRDefault="00922341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922341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How Do I Love Others?</w:t>
            </w:r>
          </w:p>
          <w:p w14:paraId="7CE5360E" w14:textId="1F9F7E6F" w:rsidR="00922341" w:rsidRPr="001330C3" w:rsidRDefault="00922341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3, unit 2</w:t>
            </w:r>
            <w:r w:rsidR="00FE0636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7B040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1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First Aid Heroes</w:t>
              </w:r>
            </w:hyperlink>
          </w:p>
          <w:p w14:paraId="3F112FC9" w14:textId="7DB16026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2, unit </w:t>
            </w:r>
            <w:r w:rsidR="00DE21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DE21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3</w:t>
            </w:r>
          </w:p>
        </w:tc>
      </w:tr>
      <w:tr w:rsidR="001330C3" w:rsidRPr="001330C3" w14:paraId="7C3AF3ED" w14:textId="77777777" w:rsidTr="00B51965">
        <w:trPr>
          <w:trHeight w:val="598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A544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DACC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ADB0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5E9CB" w14:textId="4B48EA94" w:rsidR="00922341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2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How Do I Love Others? </w:t>
              </w:r>
            </w:hyperlink>
          </w:p>
          <w:p w14:paraId="55A6D4B4" w14:textId="574E4ABD" w:rsidR="00922341" w:rsidRPr="001330C3" w:rsidRDefault="00922341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LKS2- Module 3, unit </w:t>
            </w:r>
            <w:proofErr w:type="gramStart"/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2</w:t>
            </w:r>
            <w:r w:rsidR="00DE21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 -</w:t>
            </w:r>
            <w:proofErr w:type="gramEnd"/>
            <w:r w:rsidR="00DE21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session 1</w:t>
            </w:r>
          </w:p>
        </w:tc>
      </w:tr>
    </w:tbl>
    <w:p w14:paraId="7CACB292" w14:textId="77777777" w:rsidR="00B51965" w:rsidRDefault="00B51965" w:rsidP="00B51965">
      <w:pPr>
        <w:rPr>
          <w:rFonts w:ascii="SassoonPrimaryInfant" w:hAnsi="SassoonPrimaryInfant"/>
          <w:color w:val="000000" w:themeColor="text1"/>
        </w:rPr>
      </w:pPr>
    </w:p>
    <w:p w14:paraId="2857AC14" w14:textId="77777777" w:rsidR="00DF0216" w:rsidRDefault="00DF0216">
      <w:pP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  <w: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br w:type="page"/>
      </w:r>
    </w:p>
    <w:p w14:paraId="084B8567" w14:textId="0496CD89" w:rsidR="008258F9" w:rsidRDefault="008258F9" w:rsidP="00B51965">
      <w:pPr>
        <w:jc w:val="center"/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  <w:r w:rsidRPr="008258F9"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lastRenderedPageBreak/>
        <w:t>Key Stage One</w:t>
      </w:r>
      <w: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t xml:space="preserve"> – </w:t>
      </w:r>
      <w:proofErr w:type="gramStart"/>
      <w:r w:rsidRPr="008258F9"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t>Ten:Ten</w:t>
      </w:r>
      <w:proofErr w:type="gramEnd"/>
      <w:r w:rsidRPr="008258F9"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t xml:space="preserve"> coverage</w:t>
      </w:r>
    </w:p>
    <w:p w14:paraId="5449655B" w14:textId="77777777" w:rsidR="008258F9" w:rsidRDefault="008258F9" w:rsidP="008258F9">
      <w:pPr>
        <w:jc w:val="center"/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</w:p>
    <w:tbl>
      <w:tblPr>
        <w:tblW w:w="14276" w:type="dxa"/>
        <w:tblInd w:w="-5" w:type="dxa"/>
        <w:tblLook w:val="04A0" w:firstRow="1" w:lastRow="0" w:firstColumn="1" w:lastColumn="0" w:noHBand="0" w:noVBand="1"/>
      </w:tblPr>
      <w:tblGrid>
        <w:gridCol w:w="1470"/>
        <w:gridCol w:w="1470"/>
        <w:gridCol w:w="5668"/>
        <w:gridCol w:w="5668"/>
      </w:tblGrid>
      <w:tr w:rsidR="008258F9" w:rsidRPr="00927004" w14:paraId="639FB828" w14:textId="77777777" w:rsidTr="00B51965">
        <w:trPr>
          <w:trHeight w:val="571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42F4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F5DE3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19FB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Y1</w:t>
            </w:r>
          </w:p>
        </w:tc>
        <w:tc>
          <w:tcPr>
            <w:tcW w:w="5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DA11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Y2</w:t>
            </w:r>
          </w:p>
        </w:tc>
      </w:tr>
      <w:tr w:rsidR="008258F9" w:rsidRPr="00927004" w14:paraId="269AF5F8" w14:textId="77777777" w:rsidTr="00B51965">
        <w:trPr>
          <w:trHeight w:val="610"/>
        </w:trPr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68CBA6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Lessons to be taught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94F1C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CBAAA" w14:textId="77777777" w:rsidR="008258F9" w:rsidRPr="00927004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3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Let the Children Come</w:t>
              </w:r>
            </w:hyperlink>
          </w:p>
          <w:p w14:paraId="29D1FAC4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DFBC1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Girls and Boys - </w:t>
            </w:r>
            <w:r w:rsidRPr="008258F9"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  <w:t>to deliver genitalia version (remove vulva)</w:t>
            </w:r>
          </w:p>
          <w:p w14:paraId="1D00110E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KS1, Module 1, unit 2 – session 2</w:t>
            </w:r>
          </w:p>
        </w:tc>
      </w:tr>
      <w:tr w:rsidR="008258F9" w:rsidRPr="00927004" w14:paraId="0B0013CE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E132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F42F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D91AD" w14:textId="77777777" w:rsidR="008258F9" w:rsidRPr="00927004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4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I am Unique</w:t>
              </w:r>
            </w:hyperlink>
          </w:p>
          <w:p w14:paraId="3B1A9B8D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2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E33E3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5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Feeling Inside Out</w:t>
              </w:r>
            </w:hyperlink>
          </w:p>
          <w:p w14:paraId="2FA93FC4" w14:textId="77777777" w:rsidR="00F17FCF" w:rsidRPr="00F17FCF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session 2</w:t>
            </w:r>
          </w:p>
        </w:tc>
      </w:tr>
      <w:tr w:rsidR="008258F9" w:rsidRPr="00927004" w14:paraId="515D91C4" w14:textId="77777777" w:rsidTr="00B51965">
        <w:trPr>
          <w:trHeight w:val="571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71E5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23089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E982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6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Girls and Boys - </w:t>
              </w:r>
              <w:r w:rsidRPr="00927004">
                <w:rPr>
                  <w:rFonts w:ascii="SassoonPrimaryInfant" w:eastAsia="Times New Roman" w:hAnsi="SassoonPrimaryInfant" w:cs="Calibri"/>
                  <w:b/>
                  <w:color w:val="FF0000"/>
                  <w:sz w:val="24"/>
                  <w:szCs w:val="24"/>
                  <w:lang w:eastAsia="en-GB"/>
                </w:rPr>
                <w:t>to deliver non-genitalia version</w:t>
              </w:r>
            </w:hyperlink>
          </w:p>
          <w:p w14:paraId="5C771616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2 – session 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73F7A" w14:textId="7325BC5D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7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Super Susie Gets Angry - </w:t>
              </w:r>
            </w:hyperlink>
          </w:p>
          <w:p w14:paraId="486B2454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session 3</w:t>
            </w:r>
          </w:p>
        </w:tc>
      </w:tr>
      <w:tr w:rsidR="008258F9" w:rsidRPr="00927004" w14:paraId="1EEA071C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F196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B1C0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FDAD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8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Clean &amp; Healthy</w:t>
              </w:r>
            </w:hyperlink>
          </w:p>
          <w:p w14:paraId="1144910B" w14:textId="5C466E8E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2 – session 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D1982" w14:textId="09B82224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God Loves You - </w:t>
            </w:r>
          </w:p>
          <w:p w14:paraId="704840C7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KS1- </w:t>
            </w:r>
            <w:proofErr w:type="gramStart"/>
            <w:r w:rsidRPr="00FF4E1B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Module  2</w:t>
            </w:r>
            <w:proofErr w:type="gramEnd"/>
            <w:r w:rsidRPr="00FF4E1B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, unit 1 – session 1</w:t>
            </w:r>
          </w:p>
        </w:tc>
      </w:tr>
      <w:tr w:rsidR="008258F9" w:rsidRPr="00927004" w14:paraId="1F1EF6AB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F778B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D614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69B26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9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Feelings, Likes and Dislikes</w:t>
              </w:r>
            </w:hyperlink>
          </w:p>
          <w:p w14:paraId="160AF180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762B" w14:textId="29F70565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0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Special People </w:t>
              </w:r>
            </w:hyperlink>
          </w:p>
          <w:p w14:paraId="63C53213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1</w:t>
            </w:r>
          </w:p>
        </w:tc>
      </w:tr>
      <w:tr w:rsidR="008258F9" w:rsidRPr="00927004" w14:paraId="3D538E92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C9F4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423A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6178" w14:textId="11A97AFC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1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Super Susie Gets Angry - </w:t>
              </w:r>
            </w:hyperlink>
          </w:p>
          <w:p w14:paraId="2F7A247C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session 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6855B" w14:textId="3F671E8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2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Treat Others Well… </w:t>
              </w:r>
            </w:hyperlink>
          </w:p>
          <w:p w14:paraId="6FC6EBDE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2</w:t>
            </w:r>
          </w:p>
        </w:tc>
      </w:tr>
      <w:tr w:rsidR="008258F9" w:rsidRPr="00927004" w14:paraId="3E0DCE6F" w14:textId="77777777" w:rsidTr="00B51965">
        <w:trPr>
          <w:trHeight w:val="610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58AC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8BF5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D2F29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3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Cycle of Life</w:t>
              </w:r>
            </w:hyperlink>
          </w:p>
          <w:p w14:paraId="59A72D15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4 - 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95BC3" w14:textId="34A75FFA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…And Say Sorry </w:t>
            </w:r>
          </w:p>
          <w:p w14:paraId="33C23F94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3</w:t>
            </w:r>
          </w:p>
        </w:tc>
      </w:tr>
      <w:tr w:rsidR="008258F9" w:rsidRPr="00927004" w14:paraId="1DF4460A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3E9C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A8AE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71C63" w14:textId="2DDFCD85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God Loves You - </w:t>
            </w:r>
          </w:p>
          <w:p w14:paraId="4FB8E17F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KS1- </w:t>
            </w:r>
            <w:proofErr w:type="gramStart"/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Module  2</w:t>
            </w:r>
            <w:proofErr w:type="gramEnd"/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, unit 1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B5AF" w14:textId="497544BA" w:rsidR="008258F9" w:rsidRDefault="00DB7D58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4" w:history="1">
              <w:r w:rsidRPr="00DB7D58">
                <w:rPr>
                  <w:sz w:val="24"/>
                  <w:szCs w:val="24"/>
                </w:rPr>
                <w:t>Real life Online</w:t>
              </w:r>
              <w:r w:rsidR="008258F9"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 - also covered in ICT</w:t>
              </w:r>
            </w:hyperlink>
          </w:p>
          <w:p w14:paraId="29D9A74F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3 – session 1</w:t>
            </w:r>
          </w:p>
        </w:tc>
      </w:tr>
      <w:tr w:rsidR="008258F9" w:rsidRPr="00927004" w14:paraId="098AD838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AAED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0FE7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7E789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5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Special People</w:t>
              </w:r>
            </w:hyperlink>
          </w:p>
          <w:p w14:paraId="121A4BB6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4FE6" w14:textId="6EE678A4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6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Good Secrets and Bad Secrets</w:t>
              </w:r>
            </w:hyperlink>
            <w:r w:rsidR="00BC70C9"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  <w:t xml:space="preserve"> - RECAP</w:t>
            </w:r>
          </w:p>
          <w:p w14:paraId="0020E8AD" w14:textId="272DF643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DB7D58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</w:t>
            </w:r>
            <w:proofErr w:type="gramStart"/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session 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1</w:t>
            </w:r>
            <w:proofErr w:type="gramEnd"/>
          </w:p>
        </w:tc>
      </w:tr>
      <w:tr w:rsidR="008258F9" w:rsidRPr="00927004" w14:paraId="2D2FF73E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85A2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45CE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DCCD3" w14:textId="03EDA20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7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Treat Others Well… -</w:t>
              </w:r>
              <w:r w:rsidRPr="00927004">
                <w:rPr>
                  <w:rFonts w:ascii="SassoonPrimaryInfant" w:eastAsia="Times New Roman" w:hAnsi="SassoonPrimaryInfant" w:cs="Calibri"/>
                  <w:b/>
                  <w:color w:val="FF0000"/>
                  <w:sz w:val="24"/>
                  <w:szCs w:val="24"/>
                  <w:lang w:eastAsia="en-GB"/>
                </w:rPr>
                <w:t xml:space="preserve"> </w:t>
              </w:r>
            </w:hyperlink>
          </w:p>
          <w:p w14:paraId="600778D7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C72B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8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Physical Contact - PANTS</w:t>
              </w:r>
            </w:hyperlink>
          </w:p>
          <w:p w14:paraId="20EC8827" w14:textId="35E457A4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2</w:t>
            </w:r>
          </w:p>
        </w:tc>
      </w:tr>
      <w:tr w:rsidR="008258F9" w:rsidRPr="00927004" w14:paraId="2D7F8154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CC68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852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3EF8E" w14:textId="4E6DA4F5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9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…And Say Sorry - </w:t>
              </w:r>
            </w:hyperlink>
          </w:p>
          <w:p w14:paraId="4CC9FD1E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03C44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0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Harmful Substances - sorting activity</w:t>
              </w:r>
            </w:hyperlink>
          </w:p>
          <w:p w14:paraId="3014EAC6" w14:textId="53EAFC98" w:rsidR="00F17FCF" w:rsidRPr="00F17FCF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3 – session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3</w:t>
            </w:r>
          </w:p>
        </w:tc>
      </w:tr>
      <w:tr w:rsidR="008258F9" w:rsidRPr="00927004" w14:paraId="2888042E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12D5D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04F4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D902" w14:textId="529ACB75" w:rsidR="008258F9" w:rsidRPr="0019630A" w:rsidRDefault="0019630A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6"/>
                <w:szCs w:val="28"/>
                <w:lang w:eastAsia="en-GB"/>
              </w:rPr>
            </w:pPr>
            <w:r w:rsidRPr="0019630A">
              <w:rPr>
                <w:sz w:val="24"/>
                <w:szCs w:val="24"/>
              </w:rPr>
              <w:t>Real Life Online</w:t>
            </w:r>
          </w:p>
          <w:p w14:paraId="2E2A0FCC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3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CD86F" w14:textId="77777777" w:rsidR="00F806CB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1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Can You Help Me?</w:t>
              </w:r>
            </w:hyperlink>
          </w:p>
          <w:p w14:paraId="67F7CD33" w14:textId="04791981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3 – session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&amp;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5</w:t>
            </w:r>
          </w:p>
        </w:tc>
      </w:tr>
      <w:tr w:rsidR="008258F9" w:rsidRPr="00927004" w14:paraId="02E5FBF9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2CB6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E6FC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131C" w14:textId="3B7B8FD6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2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Good Secrets and Bad Secrets </w:t>
              </w:r>
            </w:hyperlink>
          </w:p>
          <w:p w14:paraId="440BF08A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lastRenderedPageBreak/>
              <w:t xml:space="preserve">KS1- Module 2, unit 3 – </w:t>
            </w:r>
            <w:proofErr w:type="gramStart"/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session  2</w:t>
            </w:r>
            <w:proofErr w:type="gramEnd"/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7B008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3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Three in One</w:t>
              </w:r>
            </w:hyperlink>
          </w:p>
          <w:p w14:paraId="3CC8EAD7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lastRenderedPageBreak/>
              <w:t>KS1- Module 3, unit 1 – session 1</w:t>
            </w:r>
          </w:p>
        </w:tc>
      </w:tr>
      <w:tr w:rsidR="008258F9" w:rsidRPr="00927004" w14:paraId="71447D04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025F8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82DF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28572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4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Physical Contact - PANTS </w:t>
              </w:r>
            </w:hyperlink>
          </w:p>
          <w:p w14:paraId="71D6377C" w14:textId="629A3A60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B7E6B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Who Is My Neighbour?</w:t>
            </w:r>
          </w:p>
          <w:p w14:paraId="33CD97C7" w14:textId="77777777" w:rsidR="008E1ECA" w:rsidRPr="008E1ECA" w:rsidRDefault="008E1ECA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KS1- Module 3, unit 1 – session 2</w:t>
            </w:r>
          </w:p>
        </w:tc>
      </w:tr>
      <w:tr w:rsidR="008258F9" w:rsidRPr="00927004" w14:paraId="0705AADB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E67B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E968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03D6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5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Can You Help Me?</w:t>
              </w:r>
            </w:hyperlink>
          </w:p>
          <w:p w14:paraId="405D0667" w14:textId="37AEBE01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&amp;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7934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6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Communities We Live In</w:t>
              </w:r>
            </w:hyperlink>
          </w:p>
          <w:p w14:paraId="57F5AD49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3, unit 2 – session 1</w:t>
            </w:r>
          </w:p>
        </w:tc>
      </w:tr>
      <w:tr w:rsidR="008258F9" w:rsidRPr="00927004" w14:paraId="6D933B80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4528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192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CA0C0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7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Three in One</w:t>
              </w:r>
            </w:hyperlink>
          </w:p>
          <w:p w14:paraId="70FFB193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3, unit 1 – session 1</w:t>
            </w:r>
          </w:p>
        </w:tc>
        <w:tc>
          <w:tcPr>
            <w:tcW w:w="56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C4DB7" w14:textId="77777777" w:rsidR="008258F9" w:rsidRPr="00927004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  <w:p w14:paraId="364E1BF4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</w:tr>
      <w:tr w:rsidR="008258F9" w:rsidRPr="00927004" w14:paraId="60A290AA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91DD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EA891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C858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8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Communities We Live In</w:t>
              </w:r>
            </w:hyperlink>
          </w:p>
          <w:p w14:paraId="67C3D9F8" w14:textId="77777777" w:rsidR="00927004" w:rsidRPr="00F17FCF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3, unit 2 – session 1</w:t>
            </w:r>
          </w:p>
        </w:tc>
        <w:tc>
          <w:tcPr>
            <w:tcW w:w="56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DDEA0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</w:tbl>
    <w:p w14:paraId="5794C337" w14:textId="77777777" w:rsidR="008258F9" w:rsidRPr="008258F9" w:rsidRDefault="008258F9" w:rsidP="00B51965">
      <w:pP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</w:p>
    <w:sectPr w:rsidR="008258F9" w:rsidRPr="008258F9" w:rsidSect="00B519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7F7"/>
    <w:rsid w:val="00010F64"/>
    <w:rsid w:val="00054490"/>
    <w:rsid w:val="000B35E4"/>
    <w:rsid w:val="000D3BE6"/>
    <w:rsid w:val="001330C3"/>
    <w:rsid w:val="001335BB"/>
    <w:rsid w:val="00143295"/>
    <w:rsid w:val="00154D05"/>
    <w:rsid w:val="0019630A"/>
    <w:rsid w:val="001E237C"/>
    <w:rsid w:val="00295E1D"/>
    <w:rsid w:val="002F2089"/>
    <w:rsid w:val="0031088F"/>
    <w:rsid w:val="00382D79"/>
    <w:rsid w:val="003D01DF"/>
    <w:rsid w:val="004127F7"/>
    <w:rsid w:val="00553D89"/>
    <w:rsid w:val="00577475"/>
    <w:rsid w:val="005E277C"/>
    <w:rsid w:val="00600D64"/>
    <w:rsid w:val="008258F9"/>
    <w:rsid w:val="008E1ECA"/>
    <w:rsid w:val="00922341"/>
    <w:rsid w:val="00927004"/>
    <w:rsid w:val="009562DF"/>
    <w:rsid w:val="009A1EC0"/>
    <w:rsid w:val="00A25483"/>
    <w:rsid w:val="00A47E6C"/>
    <w:rsid w:val="00AA2260"/>
    <w:rsid w:val="00B51965"/>
    <w:rsid w:val="00B61A32"/>
    <w:rsid w:val="00BC70C9"/>
    <w:rsid w:val="00DB7D58"/>
    <w:rsid w:val="00DE2165"/>
    <w:rsid w:val="00DE43A7"/>
    <w:rsid w:val="00DF0216"/>
    <w:rsid w:val="00F17FCF"/>
    <w:rsid w:val="00F44352"/>
    <w:rsid w:val="00F806CB"/>
    <w:rsid w:val="00FD2CCD"/>
    <w:rsid w:val="00FE0636"/>
    <w:rsid w:val="00FF0B63"/>
    <w:rsid w:val="00FF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B2B29"/>
  <w15:chartTrackingRefBased/>
  <w15:docId w15:val="{036CD392-4999-46DF-8E0C-364471FC9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30C3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F20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0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entenresources.co.uk/relationship-education-subscribers/the-programme/lks2-mod2/sharing-online/" TargetMode="External"/><Relationship Id="rId18" Type="http://schemas.openxmlformats.org/officeDocument/2006/relationships/hyperlink" Target="https://www.tentenresources.co.uk/relationship-education-subscribers/the-programme/lks2-mod2/physical-contact/" TargetMode="External"/><Relationship Id="rId26" Type="http://schemas.openxmlformats.org/officeDocument/2006/relationships/hyperlink" Target="https://www.tentenresources.co.uk/relationship-education-subscribers/the-programme/ks1-mod1/girls-and-boys/" TargetMode="External"/><Relationship Id="rId39" Type="http://schemas.openxmlformats.org/officeDocument/2006/relationships/hyperlink" Target="https://www.tentenresources.co.uk/relationship-education-subscribers/the-programme/ks1-mod2/and-say-sorry/" TargetMode="External"/><Relationship Id="rId21" Type="http://schemas.openxmlformats.org/officeDocument/2006/relationships/hyperlink" Target="https://www.tentenresources.co.uk/relationship-education-subscribers/the-programme/lks2-mod2/session-5-first-aid-heroes/" TargetMode="External"/><Relationship Id="rId34" Type="http://schemas.openxmlformats.org/officeDocument/2006/relationships/hyperlink" Target="https://www.tentenresources.co.uk/relationship-education-subscribers/the-programme/ks1-mod2/being-safe/" TargetMode="External"/><Relationship Id="rId42" Type="http://schemas.openxmlformats.org/officeDocument/2006/relationships/hyperlink" Target="https://www.tentenresources.co.uk/relationship-education-subscribers/the-programme/ks1-mod2/good-secrets-and-bad-secrets/" TargetMode="External"/><Relationship Id="rId47" Type="http://schemas.openxmlformats.org/officeDocument/2006/relationships/hyperlink" Target="https://www.tentenresources.co.uk/relationship-education-subscribers/the-programme/ks1-mod3/trinity-house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tentenresources.co.uk/relationship-education-subscribers/the-programme/lks2-mod1/what-am-i-feeli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entenresources.co.uk/relationship-education-subscribers/the-programme/lks2-mod2/chatting-online/" TargetMode="External"/><Relationship Id="rId29" Type="http://schemas.openxmlformats.org/officeDocument/2006/relationships/hyperlink" Target="https://www.tentenresources.co.uk/relationship-education-subscribers/the-programme/ks1-mod1/feelings-likes-and-dislikes/" TargetMode="External"/><Relationship Id="rId11" Type="http://schemas.openxmlformats.org/officeDocument/2006/relationships/hyperlink" Target="https://www.tentenresources.co.uk/relationship-education-subscribers/the-programme/lks2-mod1/i-am-thankful/" TargetMode="External"/><Relationship Id="rId24" Type="http://schemas.openxmlformats.org/officeDocument/2006/relationships/hyperlink" Target="https://www.tentenresources.co.uk/relationship-education-subscribers/the-programme/ks1-mod1/i-am-unique/" TargetMode="External"/><Relationship Id="rId32" Type="http://schemas.openxmlformats.org/officeDocument/2006/relationships/hyperlink" Target="https://www.tentenresources.co.uk/relationship-education-subscribers/the-programme/ks1-mod2/treat-others-well/" TargetMode="External"/><Relationship Id="rId37" Type="http://schemas.openxmlformats.org/officeDocument/2006/relationships/hyperlink" Target="https://www.tentenresources.co.uk/relationship-education-subscribers/the-programme/ks1-mod2/treat-others-well/" TargetMode="External"/><Relationship Id="rId40" Type="http://schemas.openxmlformats.org/officeDocument/2006/relationships/hyperlink" Target="https://www.tentenresources.co.uk/relationship-education-subscribers/the-programme/ks1-mod2/session-4-harmful-substances/" TargetMode="External"/><Relationship Id="rId45" Type="http://schemas.openxmlformats.org/officeDocument/2006/relationships/hyperlink" Target="https://www.tentenresources.co.uk/relationship-education-subscribers/the-programme/ks1-mod2/session-5-can-you-help-me/" TargetMode="External"/><Relationship Id="rId5" Type="http://schemas.openxmlformats.org/officeDocument/2006/relationships/hyperlink" Target="https://www.tentenresources.co.uk/relationship-education-subscribers/the-programme/lks2-mod1/we-dont-have-to-be-the-same/" TargetMode="External"/><Relationship Id="rId15" Type="http://schemas.openxmlformats.org/officeDocument/2006/relationships/hyperlink" Target="https://www.tentenresources.co.uk/relationship-education-subscribers/the-programme/lks2-mod2/chatting-online/" TargetMode="External"/><Relationship Id="rId23" Type="http://schemas.openxmlformats.org/officeDocument/2006/relationships/hyperlink" Target="https://www.tentenresources.co.uk/relationship-education-subscribers/the-programme/ks1-mod1/let-the-children-come/" TargetMode="External"/><Relationship Id="rId28" Type="http://schemas.openxmlformats.org/officeDocument/2006/relationships/hyperlink" Target="https://www.tentenresources.co.uk/relationship-education-subscribers/the-programme/ks1-mod1/clean-and-healthy/" TargetMode="External"/><Relationship Id="rId36" Type="http://schemas.openxmlformats.org/officeDocument/2006/relationships/hyperlink" Target="https://www.tentenresources.co.uk/relationship-education-subscribers/the-programme/ks1-mod2/good-secrets-and-bad-secrets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tentenresources.co.uk/relationship-education-subscribers/the-programme/lks2-mod2/friends-family-others/" TargetMode="External"/><Relationship Id="rId19" Type="http://schemas.openxmlformats.org/officeDocument/2006/relationships/hyperlink" Target="https://www.tentenresources.co.uk/relationship-education-subscribers/the-programme/lks2-mod3/what-is-the-church/" TargetMode="External"/><Relationship Id="rId31" Type="http://schemas.openxmlformats.org/officeDocument/2006/relationships/hyperlink" Target="https://www.tentenresources.co.uk/relationship-education-subscribers/the-programme/ks1-mod1/super-susie-gets-angry/" TargetMode="External"/><Relationship Id="rId44" Type="http://schemas.openxmlformats.org/officeDocument/2006/relationships/hyperlink" Target="https://www.tentenresources.co.uk/relationship-education-subscribers/the-programme/ks1-mod2/physical-contact/" TargetMode="External"/><Relationship Id="rId4" Type="http://schemas.openxmlformats.org/officeDocument/2006/relationships/hyperlink" Target="https://www.tentenresources.co.uk/relationship-education-subscribers/the-programme/lks2-mod1/get-up/" TargetMode="External"/><Relationship Id="rId9" Type="http://schemas.openxmlformats.org/officeDocument/2006/relationships/hyperlink" Target="https://www.tentenresources.co.uk/relationship-education-subscribers/the-programme/lks2-mod1/what-am-i-looking-at/" TargetMode="External"/><Relationship Id="rId14" Type="http://schemas.openxmlformats.org/officeDocument/2006/relationships/hyperlink" Target="https://www.tentenresources.co.uk/relationship-education-subscribers/the-programme/lks2-mod2/sharing-online/" TargetMode="External"/><Relationship Id="rId22" Type="http://schemas.openxmlformats.org/officeDocument/2006/relationships/hyperlink" Target="https://www.tentenresources.co.uk/relationship-education-subscribers/the-programme/lks2-mod3/how-do-i-love-others/" TargetMode="External"/><Relationship Id="rId27" Type="http://schemas.openxmlformats.org/officeDocument/2006/relationships/hyperlink" Target="https://www.tentenresources.co.uk/relationship-education-subscribers/the-programme/ks1-mod1/super-susie-gets-angry/" TargetMode="External"/><Relationship Id="rId30" Type="http://schemas.openxmlformats.org/officeDocument/2006/relationships/hyperlink" Target="https://www.tentenresources.co.uk/relationship-education-subscribers/the-programme/ks1-mod2/special-people/" TargetMode="External"/><Relationship Id="rId35" Type="http://schemas.openxmlformats.org/officeDocument/2006/relationships/hyperlink" Target="https://www.tentenresources.co.uk/relationship-education-subscribers/the-programme/ks1-mod2/special-people/" TargetMode="External"/><Relationship Id="rId43" Type="http://schemas.openxmlformats.org/officeDocument/2006/relationships/hyperlink" Target="https://www.tentenresources.co.uk/relationship-education-subscribers/the-programme/ks1-mod3/trinity-house/" TargetMode="External"/><Relationship Id="rId48" Type="http://schemas.openxmlformats.org/officeDocument/2006/relationships/hyperlink" Target="https://www.tentenresources.co.uk/relationship-education-subscribers/the-programme/ks1-mod3/the-communities-we-live-in/" TargetMode="External"/><Relationship Id="rId8" Type="http://schemas.openxmlformats.org/officeDocument/2006/relationships/hyperlink" Target="https://www.tentenresources.co.uk/relationship-education-subscribers/the-programme/lks2-mod2/story-sessions-jesus-my-friend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tentenresources.co.uk/relationship-education-subscribers/the-programme/lks2-mod2/when-things-feel-bad/" TargetMode="External"/><Relationship Id="rId17" Type="http://schemas.openxmlformats.org/officeDocument/2006/relationships/hyperlink" Target="https://www.tentenresources.co.uk/relationship-education-subscribers/the-programme/lks2-mod3/trinity-house/" TargetMode="External"/><Relationship Id="rId25" Type="http://schemas.openxmlformats.org/officeDocument/2006/relationships/hyperlink" Target="https://www.tentenresources.co.uk/relationship-education-subscribers/the-programme/ks1-mod1/feelings-inside-out/" TargetMode="External"/><Relationship Id="rId33" Type="http://schemas.openxmlformats.org/officeDocument/2006/relationships/hyperlink" Target="https://www.tentenresources.co.uk/relationship-education-subscribers/the-programme/ks1-mod1/the-cycle-of-life/" TargetMode="External"/><Relationship Id="rId38" Type="http://schemas.openxmlformats.org/officeDocument/2006/relationships/hyperlink" Target="https://www.tentenresources.co.uk/relationship-education-subscribers/the-programme/ks1-mod2/physical-contact/" TargetMode="External"/><Relationship Id="rId46" Type="http://schemas.openxmlformats.org/officeDocument/2006/relationships/hyperlink" Target="https://www.tentenresources.co.uk/relationship-education-subscribers/the-programme/ks1-mod3/the-communities-we-live-in/" TargetMode="External"/><Relationship Id="rId20" Type="http://schemas.openxmlformats.org/officeDocument/2006/relationships/hyperlink" Target="https://www.tentenresources.co.uk/relationship-education-subscribers/the-programme/lks2-mod2/session-4-drugs-alcohol-tobacco/" TargetMode="External"/><Relationship Id="rId41" Type="http://schemas.openxmlformats.org/officeDocument/2006/relationships/hyperlink" Target="https://www.tentenresources.co.uk/relationship-education-subscribers/the-programme/ks1-mod2/session-5-can-you-help-m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entenresources.co.uk/relationship-education-subscribers/the-programme/lks2-mod1/the-sacram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McGarry</dc:creator>
  <cp:keywords/>
  <dc:description/>
  <cp:lastModifiedBy>Mrs Whittaker</cp:lastModifiedBy>
  <cp:revision>4</cp:revision>
  <cp:lastPrinted>2023-01-24T14:54:00Z</cp:lastPrinted>
  <dcterms:created xsi:type="dcterms:W3CDTF">2024-11-24T21:20:00Z</dcterms:created>
  <dcterms:modified xsi:type="dcterms:W3CDTF">2024-11-24T21:22:00Z</dcterms:modified>
</cp:coreProperties>
</file>